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435050A" w14:paraId="7FBF3071" wp14:textId="12BF1FE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435050A" w:rsidR="7310118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Release note – DispatchAgent</w:t>
      </w:r>
    </w:p>
    <w:p xmlns:wp14="http://schemas.microsoft.com/office/word/2010/wordml" w:rsidP="448E6E53" w14:paraId="27CEDEC5" wp14:textId="67300E0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B2DAF36" w:rsidP="07285FDB" w:rsidRDefault="7B2DAF36" w14:paraId="1CC0D86E" w14:textId="4892B72E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7285FDB" w:rsidR="7B2DAF3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drop_DispatchAgent_7.24.</w:t>
      </w:r>
      <w:r w:rsidRPr="07285FDB" w:rsidR="63B0991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17</w:t>
      </w:r>
      <w:r w:rsidRPr="07285FDB" w:rsidR="7B2DAF3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8.1 (</w:t>
      </w:r>
      <w:r w:rsidRPr="07285FDB" w:rsidR="6A1D47B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Jun</w:t>
      </w:r>
      <w:r w:rsidRPr="07285FDB" w:rsidR="7B2DAF3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2024)</w:t>
      </w:r>
    </w:p>
    <w:p w:rsidR="7B2DAF36" w:rsidP="07285FDB" w:rsidRDefault="7B2DAF36" w14:paraId="4B340DB7" w14:textId="46F200AA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07285FDB" w:rsidR="7B2DAF36">
        <w:rPr>
          <w:noProof w:val="0"/>
          <w:lang w:val="en-US"/>
        </w:rPr>
        <w:t>Build refreshed.</w:t>
      </w:r>
    </w:p>
    <w:p w:rsidR="07285FDB" w:rsidP="07285FDB" w:rsidRDefault="07285FDB" w14:paraId="63A615FB" w14:textId="40294B19">
      <w:pPr>
        <w:pStyle w:val="Normal"/>
        <w:rPr>
          <w:noProof w:val="0"/>
          <w:lang w:val="en-US"/>
        </w:rPr>
      </w:pPr>
    </w:p>
    <w:p w:rsidR="19FAE04E" w:rsidP="07285FDB" w:rsidRDefault="19FAE04E" w14:paraId="7B39E9B9" w14:textId="1D8C800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7285FDB" w:rsidR="19FAE04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drop_DispatchAgent_7.24.</w:t>
      </w:r>
      <w:r w:rsidRPr="07285FDB" w:rsidR="5413DCD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13</w:t>
      </w:r>
      <w:r w:rsidRPr="07285FDB" w:rsidR="19FAE04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8.1 (Ma</w:t>
      </w:r>
      <w:r w:rsidRPr="07285FDB" w:rsidR="7DC1B8D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y</w:t>
      </w:r>
      <w:r w:rsidRPr="07285FDB" w:rsidR="19FAE04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2024)</w:t>
      </w:r>
    </w:p>
    <w:p w:rsidR="19FAE04E" w:rsidP="4C97C560" w:rsidRDefault="19FAE04E" w14:paraId="44D4732D" w14:textId="46F200AA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19FAE04E">
        <w:rPr>
          <w:noProof w:val="0"/>
          <w:lang w:val="en-US"/>
        </w:rPr>
        <w:t>Build refreshed.</w:t>
      </w:r>
    </w:p>
    <w:p w:rsidR="4C97C560" w:rsidP="4C97C560" w:rsidRDefault="4C97C560" w14:paraId="616F8A02" w14:textId="6C226232">
      <w:pPr>
        <w:pStyle w:val="Normal"/>
        <w:rPr>
          <w:noProof w:val="0"/>
          <w:lang w:val="en-US"/>
        </w:rPr>
      </w:pPr>
    </w:p>
    <w:p w:rsidR="5F7A641C" w:rsidP="02588790" w:rsidRDefault="5F7A641C" w14:paraId="7E31EBCF" w14:textId="4E7C4D40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2588790" w:rsidR="5F7A641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drop_DispatchAgent_7.24.025.1 (Jan 2024)</w:t>
      </w:r>
    </w:p>
    <w:p w:rsidR="5F7A641C" w:rsidP="02588790" w:rsidRDefault="5F7A641C" w14:paraId="1D4BB26D" w14:textId="46F200AA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5F7A641C">
        <w:rPr>
          <w:noProof w:val="0"/>
          <w:lang w:val="en-US"/>
        </w:rPr>
        <w:t>Build refreshed.</w:t>
      </w:r>
    </w:p>
    <w:p w:rsidR="02588790" w:rsidP="02588790" w:rsidRDefault="02588790" w14:paraId="7F5696C4" w14:textId="5AD0B5D0">
      <w:pPr>
        <w:pStyle w:val="Normal"/>
        <w:rPr>
          <w:noProof w:val="0"/>
          <w:lang w:val="en-US"/>
        </w:rPr>
      </w:pPr>
    </w:p>
    <w:p w:rsidR="5859C81A" w:rsidP="53F927C6" w:rsidRDefault="5859C81A" w14:paraId="607295CF" w14:textId="6E723F84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3F927C6" w:rsidR="5859C81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drop_DispatchAgent_7.23.</w:t>
      </w:r>
      <w:r w:rsidRPr="53F927C6" w:rsidR="1AA7DDB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3</w:t>
      </w:r>
      <w:r w:rsidRPr="53F927C6" w:rsidR="5859C81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21.1 (Nov 2023)</w:t>
      </w:r>
    </w:p>
    <w:p w:rsidR="5859C81A" w:rsidP="53F927C6" w:rsidRDefault="5859C81A" w14:paraId="6C63DE39" w14:textId="46F200AA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5859C81A">
        <w:rPr>
          <w:noProof w:val="0"/>
          <w:lang w:val="en-US"/>
        </w:rPr>
        <w:t>Build refreshed.</w:t>
      </w:r>
    </w:p>
    <w:p w:rsidR="53F927C6" w:rsidP="53F927C6" w:rsidRDefault="53F927C6" w14:paraId="0451CC41" w14:textId="203B0B16">
      <w:pPr>
        <w:pStyle w:val="Normal"/>
        <w:rPr>
          <w:noProof w:val="0"/>
          <w:lang w:val="en-US"/>
        </w:rPr>
      </w:pPr>
    </w:p>
    <w:p w:rsidR="144FBC37" w:rsidP="0B8EF654" w:rsidRDefault="144FBC37" w14:paraId="02A9A951" w14:textId="60F0E5D1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B8EF654" w:rsidR="144FBC3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drop_DispatchAgent_7.23.272.1 (</w:t>
      </w:r>
      <w:r w:rsidRPr="0B8EF654" w:rsidR="0CA2ECC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Sept</w:t>
      </w:r>
      <w:r w:rsidRPr="0B8EF654" w:rsidR="144FBC3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2023)</w:t>
      </w:r>
    </w:p>
    <w:p w:rsidR="144FBC37" w:rsidP="0B8EF654" w:rsidRDefault="144FBC37" w14:paraId="5C5F466A" w14:textId="466FD369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144FBC37">
        <w:rPr>
          <w:noProof w:val="0"/>
          <w:lang w:val="en-US"/>
        </w:rPr>
        <w:t>[10043] Add disable sync control in DispatchAgent.exe.config.</w:t>
      </w:r>
    </w:p>
    <w:p w:rsidR="144FBC37" w:rsidP="0B8EF654" w:rsidRDefault="144FBC37" w14:paraId="70ECF872" w14:textId="46F200AA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144FBC37">
        <w:rPr>
          <w:noProof w:val="0"/>
          <w:lang w:val="en-US"/>
        </w:rPr>
        <w:t>Build refreshed.</w:t>
      </w:r>
    </w:p>
    <w:p w:rsidR="3F91BBB7" w:rsidP="2A04D989" w:rsidRDefault="3F91BBB7" w14:paraId="4FBF1BDD" w14:textId="517CD99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A04D989" w:rsidR="3F91BBB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drop_DispatchAgent_7.23.241.1 (Aug 2023)</w:t>
      </w:r>
    </w:p>
    <w:p w:rsidR="3F91BBB7" w:rsidP="2A04D989" w:rsidRDefault="3F91BBB7" w14:paraId="6228B272" w14:textId="1749FCB5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3F91BBB7">
        <w:rPr>
          <w:noProof w:val="0"/>
          <w:lang w:val="en-US"/>
        </w:rPr>
        <w:t>[</w:t>
      </w:r>
      <w:r w:rsidRPr="4C97C560" w:rsidR="648AC57D">
        <w:rPr>
          <w:noProof w:val="0"/>
          <w:lang w:val="en-US"/>
        </w:rPr>
        <w:t>9996</w:t>
      </w:r>
      <w:r w:rsidRPr="4C97C560" w:rsidR="3F91BBB7">
        <w:rPr>
          <w:noProof w:val="0"/>
          <w:lang w:val="en-US"/>
        </w:rPr>
        <w:t>]</w:t>
      </w:r>
      <w:r w:rsidRPr="4C97C560" w:rsidR="4A31E157">
        <w:rPr>
          <w:noProof w:val="0"/>
          <w:lang w:val="en-US"/>
        </w:rPr>
        <w:t xml:space="preserve"> Tag outbound messages with origin source.</w:t>
      </w:r>
    </w:p>
    <w:p w:rsidR="4A31E157" w:rsidP="2A04D989" w:rsidRDefault="4A31E157" w14:paraId="1306B925" w14:textId="1893BFC0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4C97C560" w:rsidR="4A31E157">
        <w:rPr>
          <w:noProof w:val="0"/>
          <w:lang w:val="en-US"/>
        </w:rPr>
        <w:t xml:space="preserve">Build refreshed. </w:t>
      </w:r>
    </w:p>
    <w:p w:rsidR="372D6FCD" w:rsidP="0926C3FF" w:rsidRDefault="372D6FCD" w14:paraId="2F053DE6" w14:textId="03D7828B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926C3FF" w:rsidR="372D6FCD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drop_DispatchAgent_7.23.151.1 (May2023)</w:t>
      </w:r>
    </w:p>
    <w:p w:rsidR="372D6FCD" w:rsidP="0926C3FF" w:rsidRDefault="372D6FCD" w14:paraId="2694DFEC" w14:textId="1302D54F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0926C3FF" w:rsidR="372D6FCD">
        <w:rPr>
          <w:noProof w:val="0"/>
          <w:lang w:val="en-US"/>
        </w:rPr>
        <w:t xml:space="preserve">[9815] Add disable purge in config file. This is useful when you have multiple Dispatcher </w:t>
      </w:r>
      <w:r w:rsidRPr="0926C3FF" w:rsidR="372D6FCD">
        <w:rPr>
          <w:noProof w:val="0"/>
          <w:lang w:val="en-US"/>
        </w:rPr>
        <w:t>services</w:t>
      </w:r>
      <w:r w:rsidRPr="0926C3FF" w:rsidR="372D6FCD">
        <w:rPr>
          <w:noProof w:val="0"/>
          <w:lang w:val="en-US"/>
        </w:rPr>
        <w:t xml:space="preserve"> in use connecting to the same DB. For more info refer to the KB. </w:t>
      </w:r>
    </w:p>
    <w:p w:rsidR="247B100C" w:rsidP="1BA9B747" w:rsidRDefault="247B100C" w14:paraId="1AD898E8" w14:textId="68B1868E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BA9B747" w:rsidR="247B100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drop_DispatchAgent_7.22.245.1 (Aug 2022)</w:t>
      </w:r>
    </w:p>
    <w:p w:rsidR="247B100C" w:rsidP="1BA9B747" w:rsidRDefault="247B100C" w14:paraId="4E56B7D7" w14:textId="31F0D10F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A9B747" w:rsidR="247B100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[9065] Include HTTP header when sending HTTP notification. Fixed HTTP notification transaction </w:t>
      </w:r>
      <w:r w:rsidRPr="1BA9B747" w:rsidR="0FB7D0F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stuck</w:t>
      </w:r>
      <w:r w:rsidRPr="1BA9B747" w:rsidR="247B100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queue. </w:t>
      </w:r>
    </w:p>
    <w:p w:rsidR="1BA9B747" w:rsidP="1BA9B747" w:rsidRDefault="1BA9B747" w14:paraId="5EA4F205" w14:textId="0F1E1168">
      <w:pPr>
        <w:pStyle w:val="Normal"/>
        <w:rPr>
          <w:noProof w:val="0"/>
          <w:lang w:val="en-US"/>
        </w:rPr>
      </w:pPr>
    </w:p>
    <w:p w:rsidR="4952B581" w:rsidP="71369E8E" w:rsidRDefault="4952B581" w14:paraId="12929D97" w14:textId="03144B0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1369E8E" w:rsidR="4952B58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drop_DispatchAgent_7.22.082</w:t>
      </w:r>
      <w:r w:rsidRPr="71369E8E" w:rsidR="4952B58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.2 (Mar 2022)</w:t>
      </w:r>
    </w:p>
    <w:p w:rsidR="4952B581" w:rsidP="71369E8E" w:rsidRDefault="4952B581" w14:paraId="2367BFCB" w14:textId="72E74084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4952B58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[7380] </w:t>
      </w:r>
      <w:r w:rsidRPr="71369E8E" w:rsidR="71369E8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Put job execution on hold when </w:t>
      </w:r>
      <w:r w:rsidRPr="71369E8E" w:rsidR="71369E8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authorization</w:t>
      </w:r>
      <w:r w:rsidRPr="71369E8E" w:rsidR="71369E8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token is not available. </w:t>
      </w:r>
    </w:p>
    <w:p w:rsidR="71369E8E" w:rsidP="71369E8E" w:rsidRDefault="71369E8E" w14:paraId="76632976" w14:textId="7E0B3ACE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71369E8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[7380] Add retry policy when authorization token is not available. Interval set to 30 seconds. </w:t>
      </w:r>
    </w:p>
    <w:p w:rsidR="71369E8E" w:rsidP="71369E8E" w:rsidRDefault="71369E8E" w14:paraId="4E3CA230" w14:textId="5716F3CF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71369E8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Update config to set fixed file size and file count. </w:t>
      </w:r>
    </w:p>
    <w:p w:rsidR="71369E8E" w:rsidP="71369E8E" w:rsidRDefault="71369E8E" w14:paraId="6C1214D3" w14:textId="0511ADCE">
      <w:pPr>
        <w:pStyle w:val="Normal"/>
        <w:rPr>
          <w:noProof w:val="0"/>
          <w:lang w:val="en-US"/>
        </w:rPr>
      </w:pPr>
    </w:p>
    <w:p w:rsidR="4952B581" w:rsidP="6E37F59D" w:rsidRDefault="4952B581" w14:paraId="4BD57134" w14:textId="358B5A83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E37F59D" w:rsidR="4952B58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drop_DispatchAgent_7.21.</w:t>
      </w:r>
      <w:r w:rsidRPr="6E37F59D" w:rsidR="50AA27D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347</w:t>
      </w:r>
      <w:r w:rsidRPr="6E37F59D" w:rsidR="4952B58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.1 (Jan 2022)</w:t>
      </w:r>
    </w:p>
    <w:p w:rsidR="4952B581" w:rsidP="71369E8E" w:rsidRDefault="4952B581" w14:paraId="5CD45CE3" w14:textId="202CFE47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4952B58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[8775] Update log4net component and remove deprecated dependencies.</w:t>
      </w:r>
    </w:p>
    <w:p w:rsidR="4952B581" w:rsidP="71369E8E" w:rsidRDefault="4952B581" w14:paraId="29679CE0" w14:textId="37F5FFC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4952B58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[1271] Update log configuration</w:t>
      </w:r>
      <w:r w:rsidRPr="71369E8E" w:rsidR="32B4EEE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refresh dependencies. </w:t>
      </w:r>
    </w:p>
    <w:p w:rsidR="6E37F59D" w:rsidP="6E37F59D" w:rsidRDefault="6E37F59D" w14:paraId="6662D904" w14:textId="75437ACC">
      <w:pPr>
        <w:pStyle w:val="Normal"/>
        <w:rPr>
          <w:noProof w:val="0"/>
          <w:lang w:val="en-US"/>
        </w:rPr>
      </w:pPr>
    </w:p>
    <w:p w:rsidR="6E37F59D" w:rsidP="6E37F59D" w:rsidRDefault="6E37F59D" w14:paraId="79171920" w14:textId="50686F5E">
      <w:pPr>
        <w:pStyle w:val="Normal"/>
        <w:rPr>
          <w:noProof w:val="0"/>
          <w:lang w:val="en-US"/>
        </w:rPr>
      </w:pPr>
    </w:p>
    <w:p w:rsidR="389B1BE9" w:rsidP="40BFE72D" w:rsidRDefault="389B1BE9" w14:paraId="503DF51F" w14:textId="328C1C64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0BFE72D" w:rsidR="389B1BE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drop_DispatchAgent_7.21.279.1 (Sept 2021)</w:t>
      </w:r>
    </w:p>
    <w:p w:rsidR="389B1BE9" w:rsidP="71369E8E" w:rsidRDefault="389B1BE9" w14:paraId="0C4B78D2" w14:textId="393D6033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389B1BE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[8595] Fixed ambiguous reference for enum AddressType. </w:t>
      </w:r>
    </w:p>
    <w:p w:rsidR="389B1BE9" w:rsidP="71369E8E" w:rsidRDefault="389B1BE9" w14:paraId="15CF1E38" w14:textId="061EFC85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389B1BE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71369E8E" w:rsidR="4088423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8619</w:t>
      </w:r>
      <w:r w:rsidRPr="71369E8E" w:rsidR="389B1BE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71369E8E" w:rsidR="762BFD5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Extend log output for email delivery. </w:t>
      </w:r>
    </w:p>
    <w:p w:rsidR="40BFE72D" w:rsidP="40BFE72D" w:rsidRDefault="40BFE72D" w14:paraId="1970C56D" w14:textId="75437ACC">
      <w:pPr>
        <w:pStyle w:val="Normal"/>
        <w:rPr>
          <w:noProof w:val="0"/>
          <w:lang w:val="en-US"/>
        </w:rPr>
      </w:pPr>
    </w:p>
    <w:p w:rsidR="6E597B7E" w:rsidP="03025852" w:rsidRDefault="6E597B7E" w14:paraId="60DE61B3" w14:textId="3B7DF829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3025852" w:rsidR="6E597B7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drop_DispatchAgent_7.21.125.1 (May 2021)</w:t>
      </w:r>
    </w:p>
    <w:p w:rsidR="6E597B7E" w:rsidP="71369E8E" w:rsidRDefault="6E597B7E" w14:paraId="53ECACF9" w14:textId="10532810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6E597B7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[16563] Improve in JSON handling when deserialization response.</w:t>
      </w:r>
    </w:p>
    <w:p w:rsidR="6E597B7E" w:rsidP="71369E8E" w:rsidRDefault="6E597B7E" w14:paraId="148856FF" w14:textId="683C9FD0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6E597B7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[6451] Fixed purge not executing</w:t>
      </w:r>
    </w:p>
    <w:p w:rsidR="03025852" w:rsidP="03025852" w:rsidRDefault="03025852" w14:paraId="5A62376A" w14:textId="447CA0C6">
      <w:pPr>
        <w:pStyle w:val="Normal"/>
        <w:rPr>
          <w:noProof w:val="0"/>
          <w:lang w:val="en-US"/>
        </w:rPr>
      </w:pPr>
    </w:p>
    <w:p w:rsidR="5F3B8A6F" w:rsidP="448E6E53" w:rsidRDefault="5F3B8A6F" w14:paraId="7889DC01" w14:textId="72B7D6D9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48E6E53" w:rsidR="5F3B8A6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drop_DispatchAgent_7.21.084.1 (Mar 202</w:t>
      </w:r>
      <w:r w:rsidRPr="448E6E53" w:rsidR="2E94732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</w:t>
      </w:r>
      <w:r w:rsidRPr="448E6E53" w:rsidR="5F3B8A6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5F3B8A6F" w:rsidP="71369E8E" w:rsidRDefault="5F3B8A6F" w14:paraId="07B65F12" w14:textId="06403ADF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5F3B8A6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71369E8E" w:rsidR="1DB7657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80</w:t>
      </w:r>
      <w:r w:rsidRPr="71369E8E" w:rsidR="5F3B8A6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81] </w:t>
      </w:r>
      <w:r w:rsidRPr="71369E8E" w:rsidR="15356D7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Auto reset render job stuck in rendering for more than 30 minutes. </w:t>
      </w:r>
    </w:p>
    <w:p w:rsidR="448E6E53" w:rsidP="448E6E53" w:rsidRDefault="448E6E53" w14:paraId="5DFEA0BE" w14:textId="7F7EAE02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435050A" w14:paraId="07B77D78" wp14:textId="31075AA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435050A" w:rsidR="7310118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drop_DispatchAgent_7.20.296.1 (Dec 2020)</w:t>
      </w:r>
    </w:p>
    <w:p xmlns:wp14="http://schemas.microsoft.com/office/word/2010/wordml" w:rsidP="71369E8E" w14:paraId="6236C16D" wp14:textId="4D22B22E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7310118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[7381] Improve secure token renewal</w:t>
      </w:r>
    </w:p>
    <w:p xmlns:wp14="http://schemas.microsoft.com/office/word/2010/wordml" w:rsidP="71369E8E" w14:paraId="4021CA86" wp14:textId="310BA73B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369E8E" w:rsidR="7310118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[6576] Update API client</w:t>
      </w:r>
    </w:p>
    <w:p xmlns:wp14="http://schemas.microsoft.com/office/word/2010/wordml" w:rsidP="2435050A" w14:paraId="74D1E45D" wp14:textId="3B05C0F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435050A" w14:paraId="5C0D5A9B" wp14:textId="6835FA1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435050A" w14:paraId="2C078E63" wp14:textId="2BBB20B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272ab1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d6165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882e8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2491E1"/>
    <w:rsid w:val="02588790"/>
    <w:rsid w:val="03025852"/>
    <w:rsid w:val="04C9E4A3"/>
    <w:rsid w:val="07285FDB"/>
    <w:rsid w:val="0926C3FF"/>
    <w:rsid w:val="09DA6CDA"/>
    <w:rsid w:val="0B705A47"/>
    <w:rsid w:val="0B8EF654"/>
    <w:rsid w:val="0CA2ECC6"/>
    <w:rsid w:val="0E10896D"/>
    <w:rsid w:val="0FAC59CE"/>
    <w:rsid w:val="0FB7D0F8"/>
    <w:rsid w:val="11482A2F"/>
    <w:rsid w:val="11482A2F"/>
    <w:rsid w:val="129370E0"/>
    <w:rsid w:val="1393F584"/>
    <w:rsid w:val="141B81A8"/>
    <w:rsid w:val="144FBC37"/>
    <w:rsid w:val="151CB03D"/>
    <w:rsid w:val="15356D75"/>
    <w:rsid w:val="19FAE04E"/>
    <w:rsid w:val="1AA7DDB5"/>
    <w:rsid w:val="1BA9B747"/>
    <w:rsid w:val="1DB76574"/>
    <w:rsid w:val="21BF58CC"/>
    <w:rsid w:val="2435050A"/>
    <w:rsid w:val="247B100C"/>
    <w:rsid w:val="2A04D989"/>
    <w:rsid w:val="2E947326"/>
    <w:rsid w:val="32B4EEE7"/>
    <w:rsid w:val="372D6FCD"/>
    <w:rsid w:val="389B1BE9"/>
    <w:rsid w:val="3B9504EE"/>
    <w:rsid w:val="3F91BBB7"/>
    <w:rsid w:val="4088423C"/>
    <w:rsid w:val="40BFE72D"/>
    <w:rsid w:val="448E6E53"/>
    <w:rsid w:val="4867295D"/>
    <w:rsid w:val="4952B581"/>
    <w:rsid w:val="4A31E157"/>
    <w:rsid w:val="4C97C560"/>
    <w:rsid w:val="4D663051"/>
    <w:rsid w:val="502491E1"/>
    <w:rsid w:val="50319E1E"/>
    <w:rsid w:val="50AA27D7"/>
    <w:rsid w:val="53F927C6"/>
    <w:rsid w:val="5413DCD5"/>
    <w:rsid w:val="574DEEE3"/>
    <w:rsid w:val="5859C81A"/>
    <w:rsid w:val="58FCB7FD"/>
    <w:rsid w:val="5F3B8A6F"/>
    <w:rsid w:val="5F7A641C"/>
    <w:rsid w:val="60DE947F"/>
    <w:rsid w:val="61C793A0"/>
    <w:rsid w:val="63B09919"/>
    <w:rsid w:val="643BF405"/>
    <w:rsid w:val="648AC57D"/>
    <w:rsid w:val="6A1D47B6"/>
    <w:rsid w:val="6BE667A7"/>
    <w:rsid w:val="6E37F59D"/>
    <w:rsid w:val="6E597B7E"/>
    <w:rsid w:val="71369E8E"/>
    <w:rsid w:val="7310118F"/>
    <w:rsid w:val="762BFD5B"/>
    <w:rsid w:val="7B2DAF36"/>
    <w:rsid w:val="7BA3CBF7"/>
    <w:rsid w:val="7DC1B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30F6E"/>
  <w15:chartTrackingRefBased/>
  <w15:docId w15:val="{BB7CC3E6-27A4-4870-9532-F211F1FB3F2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bfba846e478c4ea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2021-01-04T19:53:04.8159400Z</dcterms:created>
  <dcterms:modified xsi:type="dcterms:W3CDTF">2024-07-09T08:48:55.8256570Z</dcterms:modified>
  <dc:creator>Sam Ng</dc:creator>
  <lastModifiedBy>Sam Ng</lastModifiedBy>
</coreProperties>
</file>